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A90" w14:textId="225ACE2F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E03B93">
        <w:rPr>
          <w:rFonts w:asciiTheme="minorHAnsi" w:hAnsiTheme="minorHAnsi" w:cstheme="minorHAnsi"/>
        </w:rPr>
        <w:t>m</w:t>
      </w:r>
      <w:r w:rsidR="00E03B93" w:rsidRPr="00E03B93">
        <w:rPr>
          <w:rFonts w:asciiTheme="minorHAnsi" w:hAnsiTheme="minorHAnsi" w:cstheme="minorHAnsi"/>
        </w:rPr>
        <w:t>indsteoplysningskrav for årsrapporter</w:t>
      </w:r>
    </w:p>
    <w:p w14:paraId="63895D27" w14:textId="0CE45F79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2B7DE6">
        <w:rPr>
          <w:rFonts w:asciiTheme="minorHAnsi" w:hAnsiTheme="minorHAnsi" w:cstheme="minorHAnsi" w:hint="default"/>
        </w:rPr>
        <w:t xml:space="preserve"> og UEFA</w:t>
      </w:r>
    </w:p>
    <w:p w14:paraId="27C78F04" w14:textId="26C02B56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2B7DE6">
        <w:rPr>
          <w:rFonts w:asciiTheme="minorHAnsi" w:hAnsiTheme="minorHAnsi" w:cstheme="minorHAnsi" w:hint="default"/>
        </w:rPr>
        <w:t>Annex F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327627">
        <w:rPr>
          <w:rFonts w:asciiTheme="minorHAnsi" w:hAnsiTheme="minorHAnsi" w:cstheme="minorHAnsi" w:hint="default"/>
        </w:rPr>
        <w:t>2024</w:t>
      </w:r>
      <w:r w:rsidR="00194727"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m</w:t>
      </w:r>
      <w:r w:rsidRPr="00936F95">
        <w:rPr>
          <w:rFonts w:asciiTheme="minorHAnsi" w:hAnsiTheme="minorHAnsi" w:cstheme="minorHAnsi" w:hint="default"/>
        </w:rPr>
        <w:t>indsteoply</w:t>
      </w:r>
      <w:r w:rsidR="00CA2511">
        <w:rPr>
          <w:rFonts w:asciiTheme="minorHAnsi" w:hAnsiTheme="minorHAnsi" w:cstheme="minorHAnsi" w:hint="default"/>
        </w:rPr>
        <w:t xml:space="preserve">sningskrav for årsrapporter </w:t>
      </w:r>
      <w:r w:rsidRPr="00936F95">
        <w:rPr>
          <w:rFonts w:asciiTheme="minorHAnsi" w:hAnsiTheme="minorHAnsi" w:cstheme="minorHAnsi" w:hint="default"/>
        </w:rPr>
        <w:t xml:space="preserve">som er vist i Annex </w:t>
      </w:r>
      <w:r w:rsidR="000D1DD7">
        <w:rPr>
          <w:rFonts w:asciiTheme="minorHAnsi" w:hAnsiTheme="minorHAnsi" w:cstheme="minorHAnsi" w:hint="default"/>
        </w:rPr>
        <w:t>F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327627">
        <w:rPr>
          <w:rFonts w:asciiTheme="minorHAnsi" w:hAnsiTheme="minorHAnsi" w:cstheme="minorHAnsi" w:hint="default"/>
        </w:rPr>
        <w:t>2024</w:t>
      </w:r>
      <w:r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4F91775F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>vurdere om årsrapporten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mindstekravene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2B7DE6">
        <w:rPr>
          <w:rFonts w:asciiTheme="minorHAnsi" w:hAnsiTheme="minorHAnsi" w:cstheme="minorHAnsi" w:hint="default"/>
        </w:rPr>
        <w:t>Annex F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327627">
        <w:rPr>
          <w:rFonts w:asciiTheme="minorHAnsi" w:hAnsiTheme="minorHAnsi" w:cstheme="minorHAnsi" w:hint="default"/>
        </w:rPr>
        <w:t>2024</w:t>
      </w:r>
      <w:r w:rsidR="007E5ABA"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00EE14AF" w14:textId="2629CE09" w:rsidR="0056688B" w:rsidRPr="00936F95" w:rsidRDefault="008518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AF3146" w:rsidRPr="00936F95">
        <w:rPr>
          <w:rFonts w:asciiTheme="minorHAnsi" w:hAnsiTheme="minorHAnsi" w:cstheme="minorHAnsi" w:hint="default"/>
        </w:rPr>
        <w:t xml:space="preserve">sammenholdt </w:t>
      </w:r>
      <w:r w:rsidR="00127F02" w:rsidRPr="00936F95">
        <w:rPr>
          <w:rFonts w:asciiTheme="minorHAnsi" w:hAnsiTheme="minorHAnsi" w:cstheme="minorHAnsi" w:hint="default"/>
        </w:rPr>
        <w:t xml:space="preserve">årsrapporten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537476801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537476801"/>
      <w:r w:rsidR="00FB530B" w:rsidRPr="00936F95">
        <w:rPr>
          <w:rFonts w:asciiTheme="minorHAnsi" w:hAnsiTheme="minorHAnsi" w:cstheme="minorHAnsi" w:hint="default"/>
        </w:rPr>
        <w:t xml:space="preserve">for </w:t>
      </w:r>
      <w:r w:rsidR="00327627">
        <w:rPr>
          <w:rFonts w:asciiTheme="minorHAnsi" w:hAnsiTheme="minorHAnsi" w:cstheme="minorHAnsi" w:hint="default"/>
        </w:rPr>
        <w:t>2023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127F02" w:rsidRPr="00936F95">
        <w:rPr>
          <w:rFonts w:asciiTheme="minorHAnsi" w:hAnsiTheme="minorHAnsi" w:cstheme="minorHAnsi" w:hint="default"/>
        </w:rPr>
        <w:t xml:space="preserve">med </w:t>
      </w:r>
      <w:r w:rsidR="00AF3146" w:rsidRPr="00936F95">
        <w:rPr>
          <w:rFonts w:asciiTheme="minorHAnsi" w:hAnsiTheme="minorHAnsi" w:cstheme="minorHAnsi" w:hint="default"/>
        </w:rPr>
        <w:t xml:space="preserve">mindsteoplysningskrav, som vist i Annex </w:t>
      </w:r>
      <w:r w:rsidR="000363F1">
        <w:rPr>
          <w:rFonts w:asciiTheme="minorHAnsi" w:hAnsiTheme="minorHAnsi" w:cstheme="minorHAnsi" w:hint="default"/>
        </w:rPr>
        <w:t>F</w:t>
      </w:r>
      <w:r w:rsidR="00AF3146" w:rsidRPr="00936F95">
        <w:rPr>
          <w:rFonts w:asciiTheme="minorHAnsi" w:hAnsiTheme="minorHAnsi" w:cstheme="minorHAnsi" w:hint="default"/>
        </w:rPr>
        <w:t xml:space="preserve">, herunder mindstekravene til </w:t>
      </w:r>
      <w:r w:rsidR="00A83EB3">
        <w:rPr>
          <w:rFonts w:asciiTheme="minorHAnsi" w:hAnsiTheme="minorHAnsi" w:cstheme="minorHAnsi" w:hint="default"/>
        </w:rPr>
        <w:t xml:space="preserve">principper, </w:t>
      </w:r>
      <w:r w:rsidR="00AF3146" w:rsidRPr="00936F95">
        <w:rPr>
          <w:rFonts w:asciiTheme="minorHAnsi" w:hAnsiTheme="minorHAnsi" w:cstheme="minorHAnsi" w:hint="default"/>
        </w:rPr>
        <w:t xml:space="preserve">balance, resultatopgørelse, </w:t>
      </w:r>
      <w:r w:rsidR="007B5070">
        <w:rPr>
          <w:rFonts w:asciiTheme="minorHAnsi" w:hAnsiTheme="minorHAnsi" w:cstheme="minorHAnsi" w:hint="default"/>
        </w:rPr>
        <w:t xml:space="preserve">pengestrømsopgørelse, </w:t>
      </w:r>
      <w:r w:rsidR="00AF3146" w:rsidRPr="00936F95">
        <w:rPr>
          <w:rFonts w:asciiTheme="minorHAnsi" w:hAnsiTheme="minorHAnsi" w:cstheme="minorHAnsi" w:hint="default"/>
        </w:rPr>
        <w:t>noter</w:t>
      </w:r>
      <w:r w:rsidR="00B13254">
        <w:rPr>
          <w:rFonts w:asciiTheme="minorHAnsi" w:hAnsiTheme="minorHAnsi" w:cstheme="minorHAnsi" w:hint="default"/>
        </w:rPr>
        <w:t xml:space="preserve">, </w:t>
      </w:r>
      <w:r w:rsidR="00AF3146" w:rsidRPr="00936F95">
        <w:rPr>
          <w:rFonts w:asciiTheme="minorHAnsi" w:hAnsiTheme="minorHAnsi" w:cstheme="minorHAnsi" w:hint="default"/>
        </w:rPr>
        <w:t>spil</w:t>
      </w:r>
      <w:r w:rsidR="00FB2522">
        <w:rPr>
          <w:rFonts w:asciiTheme="minorHAnsi" w:hAnsiTheme="minorHAnsi" w:cstheme="minorHAnsi" w:hint="default"/>
        </w:rPr>
        <w:t>ler</w:t>
      </w:r>
      <w:r w:rsidR="00AF3146" w:rsidRPr="00936F95">
        <w:rPr>
          <w:rFonts w:asciiTheme="minorHAnsi" w:hAnsiTheme="minorHAnsi" w:cstheme="minorHAnsi" w:hint="default"/>
        </w:rPr>
        <w:t>oversigten</w:t>
      </w:r>
      <w:r w:rsidR="00B13254">
        <w:rPr>
          <w:rFonts w:asciiTheme="minorHAnsi" w:hAnsiTheme="minorHAnsi" w:cstheme="minorHAnsi" w:hint="default"/>
        </w:rPr>
        <w:t xml:space="preserve"> og ledelsesberetningen.</w:t>
      </w:r>
      <w:r w:rsidR="0056688B" w:rsidRPr="00936F95">
        <w:rPr>
          <w:rFonts w:asciiTheme="minorHAnsi" w:hAnsiTheme="minorHAnsi" w:cstheme="minorHAnsi" w:hint="default"/>
        </w:rPr>
        <w:br/>
      </w:r>
    </w:p>
    <w:p w14:paraId="540E9C93" w14:textId="4F2E9643" w:rsidR="000377EB" w:rsidRPr="002B7DE6" w:rsidRDefault="00E379E7" w:rsidP="002B7DE6">
      <w:pPr>
        <w:pStyle w:val="Opstilling-talellerbogst"/>
        <w:spacing w:after="160" w:line="259" w:lineRule="auto"/>
        <w:rPr>
          <w:rFonts w:asciiTheme="minorHAnsi" w:hAnsiTheme="minorHAnsi" w:cstheme="minorHAnsi" w:hint="default"/>
        </w:rPr>
      </w:pPr>
      <w:r w:rsidRPr="002B7DE6">
        <w:rPr>
          <w:rFonts w:asciiTheme="minorHAnsi" w:hAnsiTheme="minorHAnsi" w:cstheme="minorHAnsi" w:hint="default"/>
        </w:rPr>
        <w:t xml:space="preserve">Såfremt årsrapporten ikke opfylder </w:t>
      </w:r>
      <w:r w:rsidR="00127F02" w:rsidRPr="002B7DE6">
        <w:rPr>
          <w:rFonts w:asciiTheme="minorHAnsi" w:hAnsiTheme="minorHAnsi" w:cstheme="minorHAnsi" w:hint="default"/>
        </w:rPr>
        <w:t xml:space="preserve">alle </w:t>
      </w:r>
      <w:r w:rsidR="008022A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Pr="002B7DE6">
        <w:rPr>
          <w:rFonts w:asciiTheme="minorHAnsi" w:hAnsiTheme="minorHAnsi" w:cstheme="minorHAnsi" w:hint="default"/>
        </w:rPr>
        <w:t>mindstekravene har vi vedlagt</w:t>
      </w:r>
      <w:r w:rsidR="00256536" w:rsidRPr="002B7DE6">
        <w:rPr>
          <w:rFonts w:asciiTheme="minorHAnsi" w:hAnsiTheme="minorHAnsi" w:cstheme="minorHAnsi" w:hint="default"/>
        </w:rPr>
        <w:t xml:space="preserve"> den supplerende information, som</w:t>
      </w:r>
      <w:r w:rsidR="009C329F" w:rsidRPr="002B7DE6">
        <w:rPr>
          <w:rFonts w:asciiTheme="minorHAnsi" w:hAnsiTheme="minorHAnsi" w:cstheme="minorHAnsi" w:hint="default"/>
        </w:rPr>
        <w:t xml:space="preserve"> </w:t>
      </w:r>
      <w:permStart w:id="1162748164" w:edGrp="everyone"/>
      <w:r w:rsidR="009C329F" w:rsidRPr="002B7DE6">
        <w:rPr>
          <w:rFonts w:asciiTheme="minorHAnsi" w:hAnsiTheme="minorHAnsi" w:cstheme="minorHAnsi" w:hint="default"/>
        </w:rPr>
        <w:t xml:space="preserve">kunde A/S, CVR. nr.  </w:t>
      </w:r>
      <w:permEnd w:id="1162748164"/>
      <w:r w:rsidR="00256536" w:rsidRPr="002B7DE6">
        <w:rPr>
          <w:rFonts w:asciiTheme="minorHAnsi" w:hAnsiTheme="minorHAnsi" w:cstheme="minorHAnsi" w:hint="default"/>
        </w:rPr>
        <w:t xml:space="preserve"> har udarbejdet, afstemt </w:t>
      </w:r>
      <w:r w:rsidR="00BE6220" w:rsidRPr="002B7DE6">
        <w:rPr>
          <w:rFonts w:asciiTheme="minorHAnsi" w:hAnsiTheme="minorHAnsi" w:cstheme="minorHAnsi" w:hint="default"/>
        </w:rPr>
        <w:t xml:space="preserve">totalerne </w:t>
      </w:r>
      <w:r w:rsidR="00256536" w:rsidRPr="002B7DE6">
        <w:rPr>
          <w:rFonts w:asciiTheme="minorHAnsi" w:hAnsiTheme="minorHAnsi" w:cstheme="minorHAnsi" w:hint="default"/>
        </w:rPr>
        <w:t>i den</w:t>
      </w:r>
      <w:r w:rsidR="00127F02" w:rsidRPr="002B7DE6">
        <w:rPr>
          <w:rFonts w:asciiTheme="minorHAnsi" w:hAnsiTheme="minorHAnsi" w:cstheme="minorHAnsi" w:hint="default"/>
        </w:rPr>
        <w:t>ne</w:t>
      </w:r>
      <w:r w:rsidR="00256536" w:rsidRPr="002B7DE6">
        <w:rPr>
          <w:rFonts w:asciiTheme="minorHAnsi" w:hAnsiTheme="minorHAnsi" w:cstheme="minorHAnsi" w:hint="default"/>
        </w:rPr>
        <w:t xml:space="preserve"> til årsrapporten </w:t>
      </w:r>
      <w:r w:rsidRPr="002B7DE6">
        <w:rPr>
          <w:rFonts w:asciiTheme="minorHAnsi" w:hAnsiTheme="minorHAnsi" w:cstheme="minorHAnsi" w:hint="default"/>
        </w:rPr>
        <w:t>og gennemgået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="00127F02" w:rsidRPr="002B7DE6">
        <w:rPr>
          <w:rFonts w:asciiTheme="minorHAnsi" w:hAnsiTheme="minorHAnsi" w:cstheme="minorHAnsi" w:hint="default"/>
        </w:rPr>
        <w:t xml:space="preserve">om </w:t>
      </w:r>
      <w:r w:rsidR="00BE6220" w:rsidRPr="002B7DE6">
        <w:rPr>
          <w:rFonts w:asciiTheme="minorHAnsi" w:hAnsiTheme="minorHAnsi" w:cstheme="minorHAnsi" w:hint="default"/>
        </w:rPr>
        <w:t xml:space="preserve">de specificerede </w:t>
      </w:r>
      <w:r w:rsidR="00256536" w:rsidRPr="002B7DE6">
        <w:rPr>
          <w:rFonts w:asciiTheme="minorHAnsi" w:hAnsiTheme="minorHAnsi" w:cstheme="minorHAnsi" w:hint="default"/>
        </w:rPr>
        <w:t xml:space="preserve">oplysninger i den supplerende information opfylder </w:t>
      </w:r>
      <w:r w:rsidR="00BE622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="00256536" w:rsidRPr="002B7DE6">
        <w:rPr>
          <w:rFonts w:asciiTheme="minorHAnsi" w:hAnsiTheme="minorHAnsi" w:cstheme="minorHAnsi" w:hint="default"/>
        </w:rPr>
        <w:t xml:space="preserve">mindsteoplysningskrav, herunder </w:t>
      </w:r>
      <w:r w:rsidR="00366CEA" w:rsidRPr="002B7DE6">
        <w:rPr>
          <w:rFonts w:asciiTheme="minorHAnsi" w:hAnsiTheme="minorHAnsi" w:cstheme="minorHAnsi" w:hint="default"/>
        </w:rPr>
        <w:t>mindstekravene til principper, balance, resultatopgørelse, pengestrømsopgørelse, noter, spilleroversigten og ledelsesberetningen.</w:t>
      </w:r>
    </w:p>
    <w:p w14:paraId="4F99970E" w14:textId="77777777" w:rsidR="00F55011" w:rsidRPr="00936F95" w:rsidRDefault="00F55011" w:rsidP="00F55011">
      <w:pPr>
        <w:ind w:left="360"/>
        <w:rPr>
          <w:rFonts w:asciiTheme="minorHAnsi" w:hAnsiTheme="minorHAnsi" w:cstheme="minorHAnsi" w:hint="default"/>
        </w:rPr>
      </w:pPr>
    </w:p>
    <w:p w14:paraId="5244E441" w14:textId="7DDDEF35" w:rsidR="000377EB" w:rsidRPr="00936F95" w:rsidRDefault="00F55011" w:rsidP="00235896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1 fandt vi, at </w:t>
      </w:r>
      <w:r w:rsidR="0056688B" w:rsidRPr="00936F95">
        <w:rPr>
          <w:rFonts w:asciiTheme="minorHAnsi" w:hAnsiTheme="minorHAnsi" w:cstheme="minorHAnsi" w:hint="default"/>
        </w:rPr>
        <w:t xml:space="preserve">årsrapporten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13481534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permEnd w:id="134815345"/>
      <w:r w:rsidR="00FB530B" w:rsidRPr="00936F95">
        <w:rPr>
          <w:rFonts w:asciiTheme="minorHAnsi" w:hAnsiTheme="minorHAnsi" w:cstheme="minorHAnsi" w:hint="default"/>
        </w:rPr>
        <w:t xml:space="preserve"> for </w:t>
      </w:r>
      <w:r w:rsidR="00327627">
        <w:rPr>
          <w:rFonts w:asciiTheme="minorHAnsi" w:hAnsiTheme="minorHAnsi" w:cstheme="minorHAnsi" w:hint="default"/>
        </w:rPr>
        <w:t>2023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56688B" w:rsidRPr="00936F95">
        <w:rPr>
          <w:rFonts w:asciiTheme="minorHAnsi" w:hAnsiTheme="minorHAnsi" w:cstheme="minorHAnsi" w:hint="default"/>
        </w:rPr>
        <w:t xml:space="preserve">opfylder mindsteoplysningskrav, som vist i Annex </w:t>
      </w:r>
      <w:r w:rsidR="00867BB7">
        <w:rPr>
          <w:rFonts w:asciiTheme="minorHAnsi" w:hAnsiTheme="minorHAnsi" w:cstheme="minorHAnsi" w:hint="default"/>
        </w:rPr>
        <w:t>F</w:t>
      </w:r>
      <w:r w:rsidR="0056688B" w:rsidRPr="00936F95">
        <w:rPr>
          <w:rFonts w:asciiTheme="minorHAnsi" w:hAnsiTheme="minorHAnsi" w:cstheme="minorHAnsi" w:hint="default"/>
        </w:rPr>
        <w:t xml:space="preserve">, herunder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 </w:t>
      </w:r>
      <w:r w:rsidR="00235896" w:rsidRPr="00936F95">
        <w:rPr>
          <w:rFonts w:asciiTheme="minorHAnsi" w:hAnsiTheme="minorHAnsi" w:cstheme="minorHAnsi" w:hint="default"/>
        </w:rPr>
        <w:t>med undtagelse af …</w:t>
      </w:r>
    </w:p>
    <w:p w14:paraId="37F5683B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br/>
      </w:r>
      <w:permStart w:id="6021644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02164436"/>
    <w:p w14:paraId="5CAC785F" w14:textId="77777777" w:rsidR="008C4610" w:rsidRPr="00936F95" w:rsidRDefault="008C4610" w:rsidP="008C461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5F92C5A7" w14:textId="494762C7" w:rsidR="00BE6220" w:rsidRPr="00936F95" w:rsidRDefault="008C4610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DA3E03" w:rsidRPr="00936F95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at </w:t>
      </w:r>
      <w:permStart w:id="16496171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164961715"/>
      <w:r w:rsidR="00256536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256536" w:rsidRPr="00936F95">
        <w:rPr>
          <w:rFonts w:asciiTheme="minorHAnsi" w:hAnsiTheme="minorHAnsi" w:cstheme="minorHAnsi" w:hint="default"/>
        </w:rPr>
        <w:t xml:space="preserve">udarbejdet supplerende informationer for at opfylde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fandt, at totalerne i de supplerende oplysninger </w:t>
      </w:r>
      <w:r w:rsidR="00235896" w:rsidRPr="00936F95">
        <w:rPr>
          <w:rFonts w:asciiTheme="minorHAnsi" w:hAnsiTheme="minorHAnsi" w:cstheme="minorHAnsi" w:hint="default"/>
        </w:rPr>
        <w:t xml:space="preserve">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 xml:space="preserve">oversigten </w:t>
      </w:r>
      <w:r w:rsidR="00BE6220" w:rsidRPr="00936F95">
        <w:rPr>
          <w:rFonts w:asciiTheme="minorHAnsi" w:hAnsiTheme="minorHAnsi" w:cstheme="minorHAnsi" w:hint="default"/>
        </w:rPr>
        <w:t xml:space="preserve">er </w:t>
      </w:r>
      <w:r w:rsidR="000377EB" w:rsidRPr="00936F95">
        <w:rPr>
          <w:rFonts w:asciiTheme="minorHAnsi" w:hAnsiTheme="minorHAnsi" w:cstheme="minorHAnsi" w:hint="default"/>
        </w:rPr>
        <w:t xml:space="preserve">direkte </w:t>
      </w:r>
      <w:r w:rsidR="00BE6220" w:rsidRPr="00936F95">
        <w:rPr>
          <w:rFonts w:asciiTheme="minorHAnsi" w:hAnsiTheme="minorHAnsi" w:cstheme="minorHAnsi" w:hint="default"/>
        </w:rPr>
        <w:t>afstem</w:t>
      </w:r>
      <w:r w:rsidR="000377EB" w:rsidRPr="00936F95">
        <w:rPr>
          <w:rFonts w:asciiTheme="minorHAnsi" w:hAnsiTheme="minorHAnsi" w:cstheme="minorHAnsi" w:hint="default"/>
        </w:rPr>
        <w:t>melige</w:t>
      </w:r>
      <w:r w:rsidR="00BE6220" w:rsidRPr="00936F95">
        <w:rPr>
          <w:rFonts w:asciiTheme="minorHAnsi" w:hAnsiTheme="minorHAnsi" w:cstheme="minorHAnsi" w:hint="default"/>
        </w:rPr>
        <w:t xml:space="preserve"> til årsrapporten. </w:t>
      </w:r>
      <w:r w:rsidR="000377EB" w:rsidRPr="00936F95">
        <w:rPr>
          <w:rFonts w:asciiTheme="minorHAnsi" w:hAnsiTheme="minorHAnsi" w:cstheme="minorHAnsi" w:hint="default"/>
        </w:rPr>
        <w:br/>
      </w:r>
      <w:r w:rsidR="000377EB" w:rsidRPr="00936F95">
        <w:rPr>
          <w:rFonts w:asciiTheme="minorHAnsi" w:hAnsiTheme="minorHAnsi" w:cstheme="minorHAnsi" w:hint="default"/>
        </w:rPr>
        <w:br/>
      </w:r>
      <w:permStart w:id="1294561309" w:edGrp="everyone"/>
      <w:r w:rsidR="000377EB" w:rsidRPr="00936F95">
        <w:rPr>
          <w:rFonts w:asciiTheme="minorHAnsi" w:hAnsiTheme="minorHAnsi" w:cstheme="minorHAnsi" w:hint="default"/>
        </w:rPr>
        <w:t>(Vis undtagelserne)</w:t>
      </w:r>
      <w:permEnd w:id="1294561309"/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 også, at </w:t>
      </w:r>
      <w:r w:rsidR="000377EB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t xml:space="preserve">specificerede oplysninger i den supplerende information </w:t>
      </w:r>
      <w:r w:rsidR="00235896" w:rsidRPr="00936F95">
        <w:rPr>
          <w:rFonts w:asciiTheme="minorHAnsi" w:hAnsiTheme="minorHAnsi" w:cstheme="minorHAnsi" w:hint="default"/>
        </w:rPr>
        <w:t xml:space="preserve">medfører, at </w:t>
      </w:r>
      <w:r w:rsidR="00BE6220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lastRenderedPageBreak/>
        <w:t xml:space="preserve">enkelte bestemmelser vedrørende mindsteoplysningskrav, herunder mindstekravene 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235896" w:rsidRPr="00936F95">
        <w:rPr>
          <w:rFonts w:asciiTheme="minorHAnsi" w:hAnsiTheme="minorHAnsi" w:cstheme="minorHAnsi" w:hint="default"/>
        </w:rPr>
        <w:t xml:space="preserve"> opfyldes.</w:t>
      </w:r>
    </w:p>
    <w:p w14:paraId="1CB57C26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</w:p>
    <w:p w14:paraId="79688788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permStart w:id="9873865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987386536"/>
    <w:p w14:paraId="3A24626B" w14:textId="77777777" w:rsidR="00BE6220" w:rsidRPr="00936F95" w:rsidRDefault="00BE6220" w:rsidP="00BE622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6F2C5D84" w14:textId="66BD7D80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60874B40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>Deres</w:t>
      </w:r>
      <w:r w:rsidR="002B7DE6">
        <w:rPr>
          <w:rFonts w:asciiTheme="minorHAnsi" w:hAnsiTheme="minorHAnsi" w:cstheme="minorHAnsi" w:hint="default"/>
        </w:rPr>
        <w:t xml:space="preserve">, UEFAs </w:t>
      </w:r>
      <w:r w:rsidR="00350E79" w:rsidRPr="00936F95">
        <w:rPr>
          <w:rFonts w:asciiTheme="minorHAnsi" w:hAnsiTheme="minorHAnsi" w:cstheme="minorHAnsi" w:hint="default"/>
        </w:rPr>
        <w:t xml:space="preserve">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936F95" w:rsidRPr="00936F95">
        <w:rPr>
          <w:rFonts w:asciiTheme="minorHAnsi" w:hAnsiTheme="minorHAnsi" w:cstheme="minorHAnsi" w:hint="default"/>
        </w:rPr>
        <w:t xml:space="preserve">årsrapporten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327627">
        <w:rPr>
          <w:rFonts w:asciiTheme="minorHAnsi" w:hAnsiTheme="minorHAnsi" w:cstheme="minorHAnsi" w:hint="default"/>
        </w:rPr>
        <w:t>2023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DpvbExQ4Oj3FYPQSqFItW4rpwGJap49eP2cpX46jUgqAHZJk1UT/1JbFiOMF0pOcSLkmpmxLPnRgFRgf+1MCg==" w:salt="2vODRTRDiJ7W82LOtRdQU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127865"/>
    <w:rsid w:val="00127F02"/>
    <w:rsid w:val="00144B08"/>
    <w:rsid w:val="0018578E"/>
    <w:rsid w:val="00185CBC"/>
    <w:rsid w:val="00194727"/>
    <w:rsid w:val="001A4DE0"/>
    <w:rsid w:val="00235896"/>
    <w:rsid w:val="00253711"/>
    <w:rsid w:val="00256536"/>
    <w:rsid w:val="00257055"/>
    <w:rsid w:val="00292E55"/>
    <w:rsid w:val="002B7DE6"/>
    <w:rsid w:val="002C56C5"/>
    <w:rsid w:val="002C7704"/>
    <w:rsid w:val="00327627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E26AC"/>
    <w:rsid w:val="00533F8C"/>
    <w:rsid w:val="00563001"/>
    <w:rsid w:val="0056688B"/>
    <w:rsid w:val="005C0A4B"/>
    <w:rsid w:val="00645B6E"/>
    <w:rsid w:val="006763B1"/>
    <w:rsid w:val="006E738D"/>
    <w:rsid w:val="00702BEF"/>
    <w:rsid w:val="0070749E"/>
    <w:rsid w:val="00716415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67BB7"/>
    <w:rsid w:val="00882CF7"/>
    <w:rsid w:val="00890FD6"/>
    <w:rsid w:val="008B3FA6"/>
    <w:rsid w:val="008C4610"/>
    <w:rsid w:val="00934770"/>
    <w:rsid w:val="00936F95"/>
    <w:rsid w:val="009377A0"/>
    <w:rsid w:val="009C329F"/>
    <w:rsid w:val="009C43EA"/>
    <w:rsid w:val="00A07BA1"/>
    <w:rsid w:val="00A21DE9"/>
    <w:rsid w:val="00A5501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82DF9"/>
    <w:rsid w:val="00CA2511"/>
    <w:rsid w:val="00CE7675"/>
    <w:rsid w:val="00D01703"/>
    <w:rsid w:val="00D23AC4"/>
    <w:rsid w:val="00DA3E03"/>
    <w:rsid w:val="00DA417B"/>
    <w:rsid w:val="00DB2BF0"/>
    <w:rsid w:val="00DF037C"/>
    <w:rsid w:val="00E0293D"/>
    <w:rsid w:val="00E03B93"/>
    <w:rsid w:val="00E07F7D"/>
    <w:rsid w:val="00E379E7"/>
    <w:rsid w:val="00E37DE4"/>
    <w:rsid w:val="00E410BB"/>
    <w:rsid w:val="00EB4371"/>
    <w:rsid w:val="00EE7A1B"/>
    <w:rsid w:val="00F55011"/>
    <w:rsid w:val="00F83355"/>
    <w:rsid w:val="00FB2522"/>
    <w:rsid w:val="00FB530B"/>
    <w:rsid w:val="00FC0C7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B9674-E61C-4A47-B5CB-17B312AF3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528</Words>
  <Characters>3223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8</cp:revision>
  <cp:lastPrinted>2018-12-13T08:56:00Z</cp:lastPrinted>
  <dcterms:created xsi:type="dcterms:W3CDTF">2023-10-17T07:01:00Z</dcterms:created>
  <dcterms:modified xsi:type="dcterms:W3CDTF">2023-12-04T07:16:00Z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